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CB" w:rsidRPr="001503D7" w:rsidRDefault="005B0DD5" w:rsidP="001503D7">
      <w:pPr>
        <w:pStyle w:val="Akapitzlist"/>
        <w:ind w:left="0" w:firstLine="0"/>
        <w:jc w:val="left"/>
      </w:pPr>
      <w:r>
        <w:t>BPU.2411.24</w:t>
      </w:r>
      <w:r w:rsidR="00C81ACB">
        <w:t>.2012</w:t>
      </w: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 NR 1</w:t>
      </w:r>
    </w:p>
    <w:p w:rsidR="005B0DD5" w:rsidRDefault="005B0DD5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Pr="001503D7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  <w:r w:rsidRPr="001503D7">
        <w:rPr>
          <w:b/>
          <w:bCs/>
        </w:rPr>
        <w:t>FORMULARZ OFERTOWY</w:t>
      </w:r>
    </w:p>
    <w:p w:rsidR="005B0DD5" w:rsidRDefault="005B0DD5" w:rsidP="00271100">
      <w:pPr>
        <w:pStyle w:val="Akapitzlist"/>
        <w:ind w:left="0" w:firstLine="0"/>
        <w:jc w:val="center"/>
        <w:rPr>
          <w:b/>
          <w:bCs/>
        </w:rPr>
      </w:pPr>
    </w:p>
    <w:p w:rsidR="005B0DD5" w:rsidRDefault="005B0DD5" w:rsidP="005B0DD5">
      <w:pPr>
        <w:pStyle w:val="Akapitzlist"/>
        <w:ind w:left="0" w:firstLine="0"/>
        <w:jc w:val="center"/>
        <w:rPr>
          <w:bCs/>
        </w:rPr>
      </w:pPr>
      <w:r w:rsidRPr="005B0DD5">
        <w:rPr>
          <w:bCs/>
        </w:rPr>
        <w:t>DOTYCZY: PRZEPROWADZENIA KURSU FRYZJER STYLISTA</w:t>
      </w:r>
    </w:p>
    <w:p w:rsidR="005B0DD5" w:rsidRDefault="005B0DD5" w:rsidP="005B0DD5">
      <w:pPr>
        <w:pStyle w:val="Akapitzlist"/>
        <w:ind w:left="0" w:firstLine="0"/>
        <w:jc w:val="center"/>
        <w:rPr>
          <w:bCs/>
        </w:rPr>
      </w:pPr>
      <w:r>
        <w:rPr>
          <w:bCs/>
        </w:rPr>
        <w:t>W RAMACH PROJEKTU SYSTEMOWEGO „NIE JESTEM SAM”</w:t>
      </w:r>
    </w:p>
    <w:p w:rsidR="005B0DD5" w:rsidRDefault="005B0DD5" w:rsidP="005B0DD5">
      <w:pPr>
        <w:pStyle w:val="Akapitzlist"/>
        <w:ind w:left="0" w:firstLine="0"/>
        <w:jc w:val="center"/>
        <w:rPr>
          <w:bCs/>
        </w:rPr>
      </w:pPr>
      <w:r>
        <w:rPr>
          <w:bCs/>
        </w:rPr>
        <w:t>WSPÓŁFINANSOWANEGO ZA ŚRODKÓW UNII EUROPEJSKIEJ</w:t>
      </w:r>
    </w:p>
    <w:p w:rsidR="00C81ACB" w:rsidRPr="005B0DD5" w:rsidRDefault="005B0DD5" w:rsidP="005B0DD5">
      <w:pPr>
        <w:pStyle w:val="Akapitzlist"/>
        <w:ind w:left="0" w:firstLine="0"/>
        <w:jc w:val="center"/>
        <w:rPr>
          <w:bCs/>
        </w:rPr>
      </w:pPr>
      <w:r>
        <w:rPr>
          <w:bCs/>
        </w:rPr>
        <w:t>W RAMACH EUROPEJSKIEGO FUNDUSZU SPOŁECZNEGO</w:t>
      </w:r>
      <w:r w:rsidR="00C81ACB">
        <w:rPr>
          <w:sz w:val="22"/>
          <w:szCs w:val="22"/>
        </w:rPr>
        <w:br/>
      </w:r>
    </w:p>
    <w:p w:rsidR="00C81ACB" w:rsidRDefault="00C81ACB" w:rsidP="001503D7">
      <w:pPr>
        <w:pStyle w:val="Akapitzlist"/>
        <w:ind w:left="0" w:firstLine="0"/>
        <w:jc w:val="center"/>
        <w:rPr>
          <w:sz w:val="22"/>
          <w:szCs w:val="22"/>
        </w:rPr>
      </w:pPr>
    </w:p>
    <w:p w:rsidR="00C81ACB" w:rsidRDefault="00C81ACB" w:rsidP="001503D7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 w:rsidRPr="00BD088E">
        <w:rPr>
          <w:b/>
          <w:bCs/>
          <w:sz w:val="22"/>
          <w:szCs w:val="22"/>
        </w:rPr>
        <w:t>Nazwa i adres Wykonawcy:</w:t>
      </w:r>
    </w:p>
    <w:p w:rsidR="00C81ACB" w:rsidRPr="00BD088E" w:rsidRDefault="00C81ACB" w:rsidP="001503D7">
      <w:pPr>
        <w:pStyle w:val="Akapitzlist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...........................................................................................</w:t>
      </w:r>
    </w:p>
    <w:p w:rsidR="00C81ACB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C81ACB" w:rsidRDefault="00C81ACB" w:rsidP="006803D8">
      <w:pPr>
        <w:pStyle w:val="Akapitzlist"/>
        <w:ind w:left="0" w:firstLine="0"/>
        <w:jc w:val="left"/>
        <w:rPr>
          <w:sz w:val="22"/>
          <w:szCs w:val="22"/>
        </w:rPr>
      </w:pPr>
    </w:p>
    <w:p w:rsidR="005B0DD5" w:rsidRPr="001503D7" w:rsidRDefault="005B0DD5" w:rsidP="006803D8">
      <w:pPr>
        <w:pStyle w:val="Akapitzlist"/>
        <w:ind w:left="0" w:firstLine="0"/>
        <w:jc w:val="left"/>
        <w:rPr>
          <w:sz w:val="22"/>
          <w:szCs w:val="22"/>
        </w:rPr>
      </w:pPr>
    </w:p>
    <w:p w:rsidR="00C81ACB" w:rsidRDefault="005B0DD5" w:rsidP="00917C9B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Przeprowadzenie kursu Fryzjer stylista: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netto: ........................................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brutto: 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VAT:...................................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………………………………………….</w:t>
      </w:r>
    </w:p>
    <w:p w:rsidR="00F83B05" w:rsidRPr="00202699" w:rsidRDefault="00F83B05" w:rsidP="00F83B05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p w:rsidR="00E83C8F" w:rsidRDefault="00E83C8F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</w:p>
    <w:sectPr w:rsidR="00E83C8F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CB" w:rsidRDefault="00C81ACB" w:rsidP="00FF2846">
      <w:r>
        <w:separator/>
      </w:r>
    </w:p>
  </w:endnote>
  <w:endnote w:type="continuationSeparator" w:id="0">
    <w:p w:rsidR="00C81ACB" w:rsidRDefault="00C81ACB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C81ACB" w:rsidP="00F57507">
    <w:pPr>
      <w:pStyle w:val="Stopka"/>
      <w:jc w:val="center"/>
      <w:rPr>
        <w:b/>
        <w:bCs/>
      </w:rPr>
    </w:pPr>
  </w:p>
  <w:p w:rsidR="00C81ACB" w:rsidRPr="00F57507" w:rsidRDefault="001F7DFE" w:rsidP="00F57507">
    <w:pPr>
      <w:pStyle w:val="Stopka"/>
      <w:jc w:val="center"/>
      <w:rPr>
        <w:b/>
        <w:bCs/>
      </w:rPr>
    </w:pPr>
    <w:r w:rsidRPr="001F7DFE"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C81ACB" w:rsidRPr="006E4E19" w:rsidRDefault="00C81ACB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C81ACB" w:rsidRPr="006E4E19" w:rsidRDefault="00C81ACB" w:rsidP="00832273">
    <w:pPr>
      <w:pStyle w:val="Nagwek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C81ACB" w:rsidRDefault="00C81ACB" w:rsidP="00832273">
    <w:pPr>
      <w:pStyle w:val="Stopka"/>
      <w:jc w:val="center"/>
    </w:pPr>
  </w:p>
  <w:p w:rsidR="00C81ACB" w:rsidRDefault="00C81ACB" w:rsidP="008322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CB" w:rsidRDefault="00C81ACB" w:rsidP="00FF2846">
      <w:r>
        <w:separator/>
      </w:r>
    </w:p>
  </w:footnote>
  <w:footnote w:type="continuationSeparator" w:id="0">
    <w:p w:rsidR="00C81ACB" w:rsidRDefault="00C81ACB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1F7DFE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 w:rsidRPr="001F7DF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;visibility:visible">
          <v:imagedata r:id="rId1" o:title=""/>
        </v:shape>
      </w:pict>
    </w:r>
    <w:r w:rsidRPr="001F7DFE">
      <w:rPr>
        <w:noProof/>
        <w:lang w:eastAsia="pl-PL"/>
      </w:rPr>
      <w:pict>
        <v:shape id="Obraz 2" o:spid="_x0000_s2050" type="#_x0000_t75" style="position:absolute;left:0;text-align:left;margin-left:0;margin-top:1.9pt;width:120pt;height:58.3pt;z-index:251658240;visibility:visible">
          <v:imagedata r:id="rId2" o:title=""/>
        </v:shape>
      </w:pict>
    </w:r>
  </w:p>
  <w:p w:rsidR="00C81ACB" w:rsidRPr="00A63878" w:rsidRDefault="001F7DFE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 w:rsidRPr="001F7DFE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C81ACB" w:rsidRPr="00A74683">
      <w:rPr>
        <w:rFonts w:ascii="Calibri" w:hAnsi="Calibri" w:cs="Calibri"/>
        <w:sz w:val="16"/>
        <w:szCs w:val="16"/>
      </w:rPr>
      <w:t xml:space="preserve"> </w:t>
    </w:r>
    <w:r w:rsidR="00C81ACB">
      <w:rPr>
        <w:rFonts w:ascii="Calibri" w:hAnsi="Calibri" w:cs="Calibri"/>
        <w:sz w:val="16"/>
        <w:szCs w:val="16"/>
      </w:rPr>
      <w:t xml:space="preserve">                                             </w:t>
    </w:r>
    <w:r w:rsidR="00C81ACB" w:rsidRPr="00A63878">
      <w:rPr>
        <w:rFonts w:ascii="Calibri" w:hAnsi="Calibri" w:cs="Calibri"/>
        <w:sz w:val="16"/>
        <w:szCs w:val="16"/>
      </w:rPr>
      <w:t xml:space="preserve">              </w:t>
    </w:r>
    <w:r w:rsidR="00C81ACB">
      <w:rPr>
        <w:rFonts w:ascii="Calibri" w:hAnsi="Calibri" w:cs="Calibri"/>
        <w:sz w:val="16"/>
        <w:szCs w:val="16"/>
      </w:rPr>
      <w:t xml:space="preserve">                   </w:t>
    </w:r>
  </w:p>
  <w:p w:rsidR="00C81ACB" w:rsidRDefault="001F7DFE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 w:rsidRPr="001F7DFE">
      <w:rPr>
        <w:noProof/>
        <w:lang w:eastAsia="pl-PL"/>
      </w:rPr>
      <w:pict>
        <v:shape id="Obraz 4" o:spid="_x0000_s2052" type="#_x0000_t75" style="position:absolute;left:0;text-align:left;margin-left:138pt;margin-top:.35pt;width:78pt;height:21.9pt;z-index:251656192;visibility:visible">
          <v:imagedata r:id="rId4" o:title=""/>
        </v:shape>
      </w:pict>
    </w:r>
    <w:r w:rsidR="00C81ACB">
      <w:rPr>
        <w:rFonts w:ascii="Calibri" w:hAnsi="Calibri" w:cs="Calibri"/>
        <w:sz w:val="16"/>
        <w:szCs w:val="16"/>
      </w:rPr>
      <w:t xml:space="preserve">    </w:t>
    </w:r>
  </w:p>
  <w:p w:rsidR="00C81ACB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Pr="00A63878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Default="00C81ACB" w:rsidP="00A63878">
    <w:pPr>
      <w:pStyle w:val="Nagwek"/>
      <w:jc w:val="center"/>
      <w:rPr>
        <w:b/>
        <w:bCs/>
        <w:sz w:val="20"/>
        <w:szCs w:val="20"/>
      </w:rPr>
    </w:pPr>
  </w:p>
  <w:p w:rsidR="00C81ACB" w:rsidRDefault="00C81ACB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C81ACB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1F7DFE" w:rsidRPr="001F7DFE"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C81ACB" w:rsidRPr="00A63878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5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5556D0A"/>
    <w:multiLevelType w:val="hybridMultilevel"/>
    <w:tmpl w:val="4ACE3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5"/>
  </w:num>
  <w:num w:numId="5">
    <w:abstractNumId w:val="2"/>
  </w:num>
  <w:num w:numId="6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7"/>
  </w:num>
  <w:num w:numId="14">
    <w:abstractNumId w:val="7"/>
  </w:num>
  <w:num w:numId="15">
    <w:abstractNumId w:val="0"/>
  </w:num>
  <w:num w:numId="16">
    <w:abstractNumId w:val="10"/>
  </w:num>
  <w:num w:numId="17">
    <w:abstractNumId w:val="18"/>
  </w:num>
  <w:num w:numId="18">
    <w:abstractNumId w:val="15"/>
  </w:num>
  <w:num w:numId="19">
    <w:abstractNumId w:val="4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4287"/>
    <w:rsid w:val="00007525"/>
    <w:rsid w:val="00013BA0"/>
    <w:rsid w:val="00015BB8"/>
    <w:rsid w:val="000302BB"/>
    <w:rsid w:val="00043D2A"/>
    <w:rsid w:val="00045988"/>
    <w:rsid w:val="000466C9"/>
    <w:rsid w:val="00047962"/>
    <w:rsid w:val="0005456B"/>
    <w:rsid w:val="00064C73"/>
    <w:rsid w:val="000718A2"/>
    <w:rsid w:val="000721B6"/>
    <w:rsid w:val="00072C93"/>
    <w:rsid w:val="000732C7"/>
    <w:rsid w:val="0007335A"/>
    <w:rsid w:val="00083758"/>
    <w:rsid w:val="00086366"/>
    <w:rsid w:val="00092018"/>
    <w:rsid w:val="000C43B2"/>
    <w:rsid w:val="000C456A"/>
    <w:rsid w:val="000E558D"/>
    <w:rsid w:val="000E6784"/>
    <w:rsid w:val="000E7785"/>
    <w:rsid w:val="000F1822"/>
    <w:rsid w:val="00104269"/>
    <w:rsid w:val="00110D6D"/>
    <w:rsid w:val="00125F7B"/>
    <w:rsid w:val="00125FDC"/>
    <w:rsid w:val="00126CE0"/>
    <w:rsid w:val="00135035"/>
    <w:rsid w:val="001432A2"/>
    <w:rsid w:val="00143D7F"/>
    <w:rsid w:val="0014603B"/>
    <w:rsid w:val="0014748D"/>
    <w:rsid w:val="001501EF"/>
    <w:rsid w:val="001503D7"/>
    <w:rsid w:val="001538D6"/>
    <w:rsid w:val="0015729C"/>
    <w:rsid w:val="001649DA"/>
    <w:rsid w:val="00173CDE"/>
    <w:rsid w:val="001742D3"/>
    <w:rsid w:val="00186D6B"/>
    <w:rsid w:val="001A05EC"/>
    <w:rsid w:val="001A3903"/>
    <w:rsid w:val="001A7255"/>
    <w:rsid w:val="001A78EC"/>
    <w:rsid w:val="001B495F"/>
    <w:rsid w:val="001D0AE4"/>
    <w:rsid w:val="001E1841"/>
    <w:rsid w:val="001E552F"/>
    <w:rsid w:val="001F18FE"/>
    <w:rsid w:val="001F2973"/>
    <w:rsid w:val="001F2E9D"/>
    <w:rsid w:val="001F531E"/>
    <w:rsid w:val="001F7DFE"/>
    <w:rsid w:val="002019EF"/>
    <w:rsid w:val="00204BAE"/>
    <w:rsid w:val="00207467"/>
    <w:rsid w:val="00212EAA"/>
    <w:rsid w:val="002379F2"/>
    <w:rsid w:val="00240C31"/>
    <w:rsid w:val="0024213D"/>
    <w:rsid w:val="00244FB1"/>
    <w:rsid w:val="00260C89"/>
    <w:rsid w:val="00270422"/>
    <w:rsid w:val="00271100"/>
    <w:rsid w:val="0027167B"/>
    <w:rsid w:val="002720AD"/>
    <w:rsid w:val="00273FD9"/>
    <w:rsid w:val="00274B7B"/>
    <w:rsid w:val="002842DC"/>
    <w:rsid w:val="002A7348"/>
    <w:rsid w:val="002A7A1B"/>
    <w:rsid w:val="002B4F4F"/>
    <w:rsid w:val="002C04C2"/>
    <w:rsid w:val="002C4C83"/>
    <w:rsid w:val="002C4F30"/>
    <w:rsid w:val="002D5F44"/>
    <w:rsid w:val="002D6E73"/>
    <w:rsid w:val="002E163A"/>
    <w:rsid w:val="002E52F8"/>
    <w:rsid w:val="002F5333"/>
    <w:rsid w:val="002F707A"/>
    <w:rsid w:val="002F7756"/>
    <w:rsid w:val="00313568"/>
    <w:rsid w:val="003235B6"/>
    <w:rsid w:val="00325777"/>
    <w:rsid w:val="00327412"/>
    <w:rsid w:val="0034314B"/>
    <w:rsid w:val="00344926"/>
    <w:rsid w:val="003545C0"/>
    <w:rsid w:val="00362979"/>
    <w:rsid w:val="00365B8F"/>
    <w:rsid w:val="003738E5"/>
    <w:rsid w:val="003759C6"/>
    <w:rsid w:val="003818FB"/>
    <w:rsid w:val="00383EE5"/>
    <w:rsid w:val="003933AA"/>
    <w:rsid w:val="0039529D"/>
    <w:rsid w:val="00397CFB"/>
    <w:rsid w:val="003A63FE"/>
    <w:rsid w:val="003D38F9"/>
    <w:rsid w:val="003E7869"/>
    <w:rsid w:val="003F3F24"/>
    <w:rsid w:val="003F4B0C"/>
    <w:rsid w:val="0040146F"/>
    <w:rsid w:val="00410743"/>
    <w:rsid w:val="00421CC3"/>
    <w:rsid w:val="00432227"/>
    <w:rsid w:val="00432C95"/>
    <w:rsid w:val="004368EE"/>
    <w:rsid w:val="00437269"/>
    <w:rsid w:val="004406F1"/>
    <w:rsid w:val="00456910"/>
    <w:rsid w:val="00465155"/>
    <w:rsid w:val="00474FDB"/>
    <w:rsid w:val="00482497"/>
    <w:rsid w:val="00482E7A"/>
    <w:rsid w:val="00483D70"/>
    <w:rsid w:val="00485F7B"/>
    <w:rsid w:val="00496315"/>
    <w:rsid w:val="00497722"/>
    <w:rsid w:val="004B4AA2"/>
    <w:rsid w:val="004C305F"/>
    <w:rsid w:val="004C35B6"/>
    <w:rsid w:val="004D5DB1"/>
    <w:rsid w:val="004E39F6"/>
    <w:rsid w:val="004E6D53"/>
    <w:rsid w:val="004F21B5"/>
    <w:rsid w:val="004F46CF"/>
    <w:rsid w:val="005017C9"/>
    <w:rsid w:val="00502898"/>
    <w:rsid w:val="00507660"/>
    <w:rsid w:val="00513720"/>
    <w:rsid w:val="00513832"/>
    <w:rsid w:val="005150C2"/>
    <w:rsid w:val="00515E66"/>
    <w:rsid w:val="00523072"/>
    <w:rsid w:val="00531B00"/>
    <w:rsid w:val="00535A7B"/>
    <w:rsid w:val="00544465"/>
    <w:rsid w:val="00544A31"/>
    <w:rsid w:val="005472E8"/>
    <w:rsid w:val="00551829"/>
    <w:rsid w:val="00553600"/>
    <w:rsid w:val="00561883"/>
    <w:rsid w:val="00566F44"/>
    <w:rsid w:val="00571068"/>
    <w:rsid w:val="00583F99"/>
    <w:rsid w:val="00591061"/>
    <w:rsid w:val="00594DB0"/>
    <w:rsid w:val="005A389D"/>
    <w:rsid w:val="005B0DD5"/>
    <w:rsid w:val="005B6B21"/>
    <w:rsid w:val="005B7B82"/>
    <w:rsid w:val="005E1052"/>
    <w:rsid w:val="005E484F"/>
    <w:rsid w:val="005F6484"/>
    <w:rsid w:val="0060092E"/>
    <w:rsid w:val="00602948"/>
    <w:rsid w:val="00612B59"/>
    <w:rsid w:val="00622A03"/>
    <w:rsid w:val="00630399"/>
    <w:rsid w:val="00634C15"/>
    <w:rsid w:val="0064092A"/>
    <w:rsid w:val="006419CA"/>
    <w:rsid w:val="0064688D"/>
    <w:rsid w:val="00655E6F"/>
    <w:rsid w:val="00657B93"/>
    <w:rsid w:val="00660B0C"/>
    <w:rsid w:val="00670926"/>
    <w:rsid w:val="00673B32"/>
    <w:rsid w:val="006767CC"/>
    <w:rsid w:val="006803D8"/>
    <w:rsid w:val="0068323C"/>
    <w:rsid w:val="006A03F3"/>
    <w:rsid w:val="006B5F6D"/>
    <w:rsid w:val="006B6191"/>
    <w:rsid w:val="006C36E2"/>
    <w:rsid w:val="006C6090"/>
    <w:rsid w:val="006D1766"/>
    <w:rsid w:val="006E4E19"/>
    <w:rsid w:val="006F359C"/>
    <w:rsid w:val="006F4414"/>
    <w:rsid w:val="007064B7"/>
    <w:rsid w:val="0070693C"/>
    <w:rsid w:val="00717409"/>
    <w:rsid w:val="0072582D"/>
    <w:rsid w:val="007310EA"/>
    <w:rsid w:val="007346E0"/>
    <w:rsid w:val="00744CD1"/>
    <w:rsid w:val="00746056"/>
    <w:rsid w:val="00753496"/>
    <w:rsid w:val="007664DF"/>
    <w:rsid w:val="007919E5"/>
    <w:rsid w:val="007932A6"/>
    <w:rsid w:val="007A7DBC"/>
    <w:rsid w:val="007B005F"/>
    <w:rsid w:val="007B04BE"/>
    <w:rsid w:val="007B088A"/>
    <w:rsid w:val="007B10C8"/>
    <w:rsid w:val="007B5CB7"/>
    <w:rsid w:val="007B7A4D"/>
    <w:rsid w:val="007C1141"/>
    <w:rsid w:val="007D60E1"/>
    <w:rsid w:val="007E03E0"/>
    <w:rsid w:val="007E2A19"/>
    <w:rsid w:val="007E4610"/>
    <w:rsid w:val="007F4B75"/>
    <w:rsid w:val="007F7E87"/>
    <w:rsid w:val="008021FF"/>
    <w:rsid w:val="00803A04"/>
    <w:rsid w:val="00805210"/>
    <w:rsid w:val="00814257"/>
    <w:rsid w:val="00832273"/>
    <w:rsid w:val="00832B02"/>
    <w:rsid w:val="008411CB"/>
    <w:rsid w:val="008447A2"/>
    <w:rsid w:val="008459C4"/>
    <w:rsid w:val="00845EEF"/>
    <w:rsid w:val="008516F1"/>
    <w:rsid w:val="0086210E"/>
    <w:rsid w:val="00863236"/>
    <w:rsid w:val="008703C5"/>
    <w:rsid w:val="008754BB"/>
    <w:rsid w:val="00875964"/>
    <w:rsid w:val="008768F2"/>
    <w:rsid w:val="0088088C"/>
    <w:rsid w:val="00883F61"/>
    <w:rsid w:val="0088439F"/>
    <w:rsid w:val="008C0A82"/>
    <w:rsid w:val="008E0EEC"/>
    <w:rsid w:val="008E6AD4"/>
    <w:rsid w:val="00905190"/>
    <w:rsid w:val="00905B3D"/>
    <w:rsid w:val="00907E9C"/>
    <w:rsid w:val="009145DE"/>
    <w:rsid w:val="00917C9B"/>
    <w:rsid w:val="00924816"/>
    <w:rsid w:val="0092646F"/>
    <w:rsid w:val="0092762A"/>
    <w:rsid w:val="009452FA"/>
    <w:rsid w:val="00945A4C"/>
    <w:rsid w:val="00950097"/>
    <w:rsid w:val="00951FEB"/>
    <w:rsid w:val="0096187F"/>
    <w:rsid w:val="00964380"/>
    <w:rsid w:val="00972F3C"/>
    <w:rsid w:val="00976FD7"/>
    <w:rsid w:val="00977999"/>
    <w:rsid w:val="009943B6"/>
    <w:rsid w:val="009B567E"/>
    <w:rsid w:val="009B5C50"/>
    <w:rsid w:val="009C3FB5"/>
    <w:rsid w:val="009C4A5A"/>
    <w:rsid w:val="009D307A"/>
    <w:rsid w:val="009E0C70"/>
    <w:rsid w:val="009E592E"/>
    <w:rsid w:val="009F1A4D"/>
    <w:rsid w:val="009F4B69"/>
    <w:rsid w:val="00A068D9"/>
    <w:rsid w:val="00A07F26"/>
    <w:rsid w:val="00A21035"/>
    <w:rsid w:val="00A30827"/>
    <w:rsid w:val="00A43C7F"/>
    <w:rsid w:val="00A527C9"/>
    <w:rsid w:val="00A5469D"/>
    <w:rsid w:val="00A54BB6"/>
    <w:rsid w:val="00A57091"/>
    <w:rsid w:val="00A6034E"/>
    <w:rsid w:val="00A63878"/>
    <w:rsid w:val="00A70B15"/>
    <w:rsid w:val="00A73834"/>
    <w:rsid w:val="00A73F4B"/>
    <w:rsid w:val="00A74683"/>
    <w:rsid w:val="00A97AF9"/>
    <w:rsid w:val="00AA3524"/>
    <w:rsid w:val="00AB04C1"/>
    <w:rsid w:val="00AB3500"/>
    <w:rsid w:val="00AB3EFB"/>
    <w:rsid w:val="00AB7E6A"/>
    <w:rsid w:val="00AC324E"/>
    <w:rsid w:val="00AC5452"/>
    <w:rsid w:val="00AD22D0"/>
    <w:rsid w:val="00AD68D1"/>
    <w:rsid w:val="00AE1449"/>
    <w:rsid w:val="00AE4481"/>
    <w:rsid w:val="00AF085A"/>
    <w:rsid w:val="00B029B6"/>
    <w:rsid w:val="00B07867"/>
    <w:rsid w:val="00B10939"/>
    <w:rsid w:val="00B11990"/>
    <w:rsid w:val="00B2535D"/>
    <w:rsid w:val="00B275C2"/>
    <w:rsid w:val="00B30651"/>
    <w:rsid w:val="00B4507B"/>
    <w:rsid w:val="00B5345E"/>
    <w:rsid w:val="00B61809"/>
    <w:rsid w:val="00B618F1"/>
    <w:rsid w:val="00B64F66"/>
    <w:rsid w:val="00B65E43"/>
    <w:rsid w:val="00B76C57"/>
    <w:rsid w:val="00B85A11"/>
    <w:rsid w:val="00B86EF5"/>
    <w:rsid w:val="00B93294"/>
    <w:rsid w:val="00BB4970"/>
    <w:rsid w:val="00BB7053"/>
    <w:rsid w:val="00BB73B8"/>
    <w:rsid w:val="00BC0524"/>
    <w:rsid w:val="00BC3DCE"/>
    <w:rsid w:val="00BD088E"/>
    <w:rsid w:val="00BD5053"/>
    <w:rsid w:val="00BF3001"/>
    <w:rsid w:val="00BF4928"/>
    <w:rsid w:val="00BF68CA"/>
    <w:rsid w:val="00C03BDE"/>
    <w:rsid w:val="00C07795"/>
    <w:rsid w:val="00C10B58"/>
    <w:rsid w:val="00C10D8A"/>
    <w:rsid w:val="00C17E82"/>
    <w:rsid w:val="00C221D3"/>
    <w:rsid w:val="00C25FA7"/>
    <w:rsid w:val="00C31E18"/>
    <w:rsid w:val="00C34573"/>
    <w:rsid w:val="00C3682C"/>
    <w:rsid w:val="00C419F8"/>
    <w:rsid w:val="00C42E87"/>
    <w:rsid w:val="00C42FF2"/>
    <w:rsid w:val="00C522F4"/>
    <w:rsid w:val="00C539BD"/>
    <w:rsid w:val="00C553A2"/>
    <w:rsid w:val="00C6146E"/>
    <w:rsid w:val="00C7234C"/>
    <w:rsid w:val="00C81ACB"/>
    <w:rsid w:val="00CA392B"/>
    <w:rsid w:val="00CA4F99"/>
    <w:rsid w:val="00CB3C3C"/>
    <w:rsid w:val="00CB7CFF"/>
    <w:rsid w:val="00CF040F"/>
    <w:rsid w:val="00D059A1"/>
    <w:rsid w:val="00D07F54"/>
    <w:rsid w:val="00D13EE5"/>
    <w:rsid w:val="00D23ACE"/>
    <w:rsid w:val="00D24106"/>
    <w:rsid w:val="00D2629D"/>
    <w:rsid w:val="00D31940"/>
    <w:rsid w:val="00D35730"/>
    <w:rsid w:val="00D35B58"/>
    <w:rsid w:val="00D36506"/>
    <w:rsid w:val="00D402CD"/>
    <w:rsid w:val="00D53307"/>
    <w:rsid w:val="00D7377A"/>
    <w:rsid w:val="00D81E09"/>
    <w:rsid w:val="00D82716"/>
    <w:rsid w:val="00D91773"/>
    <w:rsid w:val="00D97558"/>
    <w:rsid w:val="00DA1315"/>
    <w:rsid w:val="00DA35B7"/>
    <w:rsid w:val="00DA45A8"/>
    <w:rsid w:val="00DA50A4"/>
    <w:rsid w:val="00DD1184"/>
    <w:rsid w:val="00DE1338"/>
    <w:rsid w:val="00DF09A8"/>
    <w:rsid w:val="00DF1290"/>
    <w:rsid w:val="00DF2C37"/>
    <w:rsid w:val="00DF3879"/>
    <w:rsid w:val="00E04E1A"/>
    <w:rsid w:val="00E151E6"/>
    <w:rsid w:val="00E2427D"/>
    <w:rsid w:val="00E41CBC"/>
    <w:rsid w:val="00E42F31"/>
    <w:rsid w:val="00E635F1"/>
    <w:rsid w:val="00E67624"/>
    <w:rsid w:val="00E7380D"/>
    <w:rsid w:val="00E83C8F"/>
    <w:rsid w:val="00E86FA0"/>
    <w:rsid w:val="00E87000"/>
    <w:rsid w:val="00E871B4"/>
    <w:rsid w:val="00E9490A"/>
    <w:rsid w:val="00EA1436"/>
    <w:rsid w:val="00EA1C55"/>
    <w:rsid w:val="00EA6B28"/>
    <w:rsid w:val="00EA797D"/>
    <w:rsid w:val="00EB2465"/>
    <w:rsid w:val="00EB533E"/>
    <w:rsid w:val="00EF234C"/>
    <w:rsid w:val="00F0114E"/>
    <w:rsid w:val="00F047B5"/>
    <w:rsid w:val="00F04E5A"/>
    <w:rsid w:val="00F1176B"/>
    <w:rsid w:val="00F11C45"/>
    <w:rsid w:val="00F201FE"/>
    <w:rsid w:val="00F25E6F"/>
    <w:rsid w:val="00F27D5E"/>
    <w:rsid w:val="00F30EEF"/>
    <w:rsid w:val="00F32CBB"/>
    <w:rsid w:val="00F3373A"/>
    <w:rsid w:val="00F477AA"/>
    <w:rsid w:val="00F539B8"/>
    <w:rsid w:val="00F57507"/>
    <w:rsid w:val="00F76005"/>
    <w:rsid w:val="00F83B05"/>
    <w:rsid w:val="00F84141"/>
    <w:rsid w:val="00F84818"/>
    <w:rsid w:val="00FA48D3"/>
    <w:rsid w:val="00FB2197"/>
    <w:rsid w:val="00FC27E9"/>
    <w:rsid w:val="00FC483A"/>
    <w:rsid w:val="00FE3517"/>
    <w:rsid w:val="00FE5613"/>
    <w:rsid w:val="00FE608A"/>
    <w:rsid w:val="00FF00E8"/>
    <w:rsid w:val="00FF2846"/>
    <w:rsid w:val="00FF3093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579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Paula</cp:lastModifiedBy>
  <cp:revision>27</cp:revision>
  <cp:lastPrinted>2012-05-15T08:35:00Z</cp:lastPrinted>
  <dcterms:created xsi:type="dcterms:W3CDTF">2012-04-26T10:15:00Z</dcterms:created>
  <dcterms:modified xsi:type="dcterms:W3CDTF">2012-09-24T10:59:00Z</dcterms:modified>
</cp:coreProperties>
</file>