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EC55" w14:textId="73134E96" w:rsidR="007756F8" w:rsidRPr="007756F8" w:rsidRDefault="007756F8" w:rsidP="007756F8">
      <w:pPr>
        <w:pStyle w:val="Akapitzlist"/>
        <w:ind w:left="0" w:firstLine="0"/>
        <w:jc w:val="left"/>
        <w:rPr>
          <w:bCs/>
        </w:rPr>
      </w:pPr>
      <w:bookmarkStart w:id="0" w:name="_GoBack"/>
      <w:bookmarkEnd w:id="0"/>
      <w:r>
        <w:rPr>
          <w:bCs/>
        </w:rPr>
        <w:t>BPU.2411.37.2013</w:t>
      </w:r>
    </w:p>
    <w:p w14:paraId="0D724024" w14:textId="77777777" w:rsidR="007756F8" w:rsidRDefault="007756F8" w:rsidP="00DB340F">
      <w:pPr>
        <w:pStyle w:val="Akapitzlist"/>
        <w:ind w:left="0" w:firstLine="0"/>
        <w:jc w:val="center"/>
        <w:rPr>
          <w:b/>
          <w:bCs/>
        </w:rPr>
      </w:pPr>
    </w:p>
    <w:p w14:paraId="59D73925" w14:textId="77777777" w:rsidR="00D964CA" w:rsidRPr="00240C31" w:rsidRDefault="00D964CA" w:rsidP="00DB340F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14:paraId="30B83046" w14:textId="77777777" w:rsidR="00D964CA" w:rsidRDefault="00D964CA" w:rsidP="00D26206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14:paraId="2520B7E9" w14:textId="77777777" w:rsidR="00D964CA" w:rsidRDefault="00D964CA" w:rsidP="00DB340F">
      <w:pPr>
        <w:pStyle w:val="Akapitzlist"/>
        <w:ind w:left="0" w:firstLine="0"/>
        <w:jc w:val="center"/>
      </w:pPr>
    </w:p>
    <w:p w14:paraId="733C2E3F" w14:textId="493DF999" w:rsidR="00D964CA" w:rsidRDefault="00D964CA" w:rsidP="00D26206">
      <w:pPr>
        <w:pStyle w:val="Akapitzlist"/>
        <w:ind w:left="0" w:firstLine="0"/>
      </w:pPr>
      <w:r>
        <w:t>DOTYCZY: PRZEPROWADZENIA KURSU DEKOROWANIE WNĘTRZ W RAMACH PROJEKTU SYSTEMOWEGO „NIE JESTEM SAM” WSPÓŁFINANSOWANEGO ZE ŚRODKÓW UNII EUROPEJSKIEJ W RAMACH EUROPEJSKIEGO FUNDUSZU SPOŁECZNEGO.</w:t>
      </w:r>
    </w:p>
    <w:p w14:paraId="66C72776" w14:textId="77777777" w:rsidR="00D964CA" w:rsidRDefault="00D964CA" w:rsidP="00D26206">
      <w:pPr>
        <w:pStyle w:val="Akapitzlist"/>
        <w:ind w:left="0" w:firstLine="0"/>
      </w:pPr>
    </w:p>
    <w:p w14:paraId="0141CE63" w14:textId="77777777" w:rsidR="00D964CA" w:rsidRDefault="00D964CA" w:rsidP="00D26206">
      <w:pPr>
        <w:pStyle w:val="Akapitzlist"/>
        <w:ind w:left="0" w:firstLine="0"/>
        <w:rPr>
          <w:b/>
          <w:bCs/>
        </w:rPr>
      </w:pPr>
    </w:p>
    <w:p w14:paraId="54974A63" w14:textId="77777777" w:rsidR="00D964CA" w:rsidRPr="00EA53F7" w:rsidRDefault="00D964CA" w:rsidP="00AA1864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14:paraId="4B0D8810" w14:textId="77777777" w:rsidR="00D964CA" w:rsidRPr="00EA53F7" w:rsidRDefault="00D964CA" w:rsidP="00AA1864">
      <w:pPr>
        <w:pStyle w:val="Akapitzlist"/>
        <w:ind w:left="0" w:firstLine="0"/>
        <w:jc w:val="left"/>
        <w:rPr>
          <w:sz w:val="10"/>
          <w:szCs w:val="10"/>
        </w:rPr>
      </w:pPr>
    </w:p>
    <w:p w14:paraId="6129B9C8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18C9240C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77789388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67C0CAEE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……………………………………………………………</w:t>
      </w:r>
    </w:p>
    <w:p w14:paraId="6A35F67B" w14:textId="77777777" w:rsidR="00D964CA" w:rsidRDefault="00D964CA" w:rsidP="00DB340F">
      <w:pPr>
        <w:pStyle w:val="Akapitzlist"/>
        <w:ind w:left="0" w:firstLine="0"/>
        <w:jc w:val="left"/>
      </w:pPr>
    </w:p>
    <w:p w14:paraId="333DCDB6" w14:textId="77777777" w:rsidR="00D964CA" w:rsidRDefault="00D964CA" w:rsidP="00DB340F">
      <w:pPr>
        <w:pStyle w:val="Akapitzlist"/>
        <w:ind w:left="0" w:firstLine="0"/>
        <w:jc w:val="left"/>
      </w:pPr>
    </w:p>
    <w:p w14:paraId="650990B6" w14:textId="3FC6B456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Przeprowad</w:t>
      </w:r>
      <w:r w:rsidR="00580343">
        <w:rPr>
          <w:b/>
          <w:bCs/>
        </w:rPr>
        <w:t>zenie kursu Dekorowanie wnętrz dla 3</w:t>
      </w:r>
      <w:r>
        <w:rPr>
          <w:b/>
          <w:bCs/>
        </w:rPr>
        <w:t xml:space="preserve"> osób:</w:t>
      </w:r>
    </w:p>
    <w:p w14:paraId="3B018EE7" w14:textId="77777777" w:rsidR="00D964CA" w:rsidRPr="004C305F" w:rsidRDefault="00D964CA" w:rsidP="00AA1864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14:paraId="45D40644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14:paraId="72012A14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31B83721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14:paraId="0327BC31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266B570E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VAT: ..............................................</w:t>
      </w:r>
    </w:p>
    <w:p w14:paraId="7EF770DA" w14:textId="77777777" w:rsidR="00D964CA" w:rsidRDefault="00D964CA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75B157F3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2F87EFC0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0D0576F0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25B09507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0251FE18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1E8D9C50" w14:textId="77777777" w:rsidR="00D964CA" w:rsidRDefault="00D964CA" w:rsidP="00AA1864">
      <w:pPr>
        <w:pStyle w:val="Akapitzlist"/>
        <w:ind w:left="0" w:firstLine="0"/>
        <w:jc w:val="right"/>
        <w:rPr>
          <w:sz w:val="20"/>
          <w:szCs w:val="20"/>
        </w:rPr>
      </w:pPr>
      <w:r w:rsidRPr="00AA186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</w:t>
      </w:r>
    </w:p>
    <w:p w14:paraId="39B26861" w14:textId="77777777" w:rsidR="00D964CA" w:rsidRPr="00AA1864" w:rsidRDefault="00D964CA" w:rsidP="00AA1864">
      <w:pPr>
        <w:pStyle w:val="Akapitzlist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p w14:paraId="0C5B2E61" w14:textId="77777777" w:rsidR="00D964CA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14:paraId="210EEA40" w14:textId="77777777" w:rsidR="00D964CA" w:rsidRPr="00AA1864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14:paraId="543D56C4" w14:textId="77777777"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14:paraId="76A70E8F" w14:textId="77777777" w:rsidR="00D964CA" w:rsidRPr="00BC4269" w:rsidRDefault="00D964CA" w:rsidP="00F70CF2">
      <w:pPr>
        <w:pStyle w:val="Akapitzlist"/>
        <w:ind w:left="0" w:firstLine="0"/>
      </w:pPr>
    </w:p>
    <w:sectPr w:rsidR="00D964CA" w:rsidRPr="00BC4269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478F1" w14:textId="77777777" w:rsidR="00132A85" w:rsidRDefault="00132A85" w:rsidP="00FF2846">
      <w:r>
        <w:separator/>
      </w:r>
    </w:p>
  </w:endnote>
  <w:endnote w:type="continuationSeparator" w:id="0">
    <w:p w14:paraId="2C4A4DEF" w14:textId="77777777" w:rsidR="00132A85" w:rsidRDefault="00132A85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6EB712" w14:textId="77777777" w:rsidR="00132A85" w:rsidRDefault="00132A85" w:rsidP="00F57507">
    <w:pPr>
      <w:pStyle w:val="Stopka"/>
      <w:jc w:val="center"/>
      <w:rPr>
        <w:b/>
        <w:bCs/>
      </w:rPr>
    </w:pPr>
  </w:p>
  <w:p w14:paraId="27722906" w14:textId="77777777" w:rsidR="00132A85" w:rsidRPr="00F57507" w:rsidRDefault="00433D9A" w:rsidP="00F57507">
    <w:pPr>
      <w:pStyle w:val="Stopka"/>
      <w:jc w:val="center"/>
      <w:rPr>
        <w:b/>
        <w:bCs/>
      </w:rPr>
    </w:pPr>
    <w:r>
      <w:rPr>
        <w:noProof/>
        <w:lang w:eastAsia="pl-PL"/>
      </w:rPr>
      <w:pict w14:anchorId="38024B3C">
        <v:line id="_x0000_s2054" style="position:absolute;left:0;text-align:left;z-index:251660288" from="0,3.4pt" to="480pt,3.4pt" strokeweight="1.5pt">
          <w10:anchorlock/>
        </v:line>
      </w:pict>
    </w:r>
  </w:p>
  <w:p w14:paraId="619C8BD7" w14:textId="77777777" w:rsidR="00132A85" w:rsidRPr="006E4E19" w:rsidRDefault="00132A85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14:paraId="4DADADF1" w14:textId="77777777" w:rsidR="00132A85" w:rsidRPr="006E4E19" w:rsidRDefault="00132A85" w:rsidP="00832273">
    <w:pPr>
      <w:pStyle w:val="Nagwek"/>
      <w:ind w:left="0" w:firstLine="0"/>
      <w:jc w:val="center"/>
      <w:rPr>
        <w:b/>
        <w:bCs/>
        <w:sz w:val="18"/>
        <w:szCs w:val="18"/>
      </w:rPr>
    </w:pPr>
    <w:r>
      <w:rPr>
        <w:sz w:val="18"/>
        <w:szCs w:val="18"/>
      </w:rPr>
      <w:t>ul. Św. Sebastiana 1A, 59-100</w:t>
    </w:r>
    <w:r w:rsidRPr="00832273">
      <w:rPr>
        <w:sz w:val="18"/>
        <w:szCs w:val="18"/>
      </w:rPr>
      <w:t xml:space="preserve">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14:paraId="1AF6D38A" w14:textId="77777777" w:rsidR="00132A85" w:rsidRDefault="00132A85" w:rsidP="00832273">
    <w:pPr>
      <w:pStyle w:val="Stopka"/>
      <w:jc w:val="center"/>
    </w:pPr>
  </w:p>
  <w:p w14:paraId="0A1E1892" w14:textId="77777777" w:rsidR="00132A85" w:rsidRDefault="00132A85" w:rsidP="008322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88CD" w14:textId="77777777" w:rsidR="00132A85" w:rsidRDefault="00132A85" w:rsidP="00FF2846">
      <w:r>
        <w:separator/>
      </w:r>
    </w:p>
  </w:footnote>
  <w:footnote w:type="continuationSeparator" w:id="0">
    <w:p w14:paraId="148C9F98" w14:textId="77777777" w:rsidR="00132A85" w:rsidRDefault="00132A85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B2D447" w14:textId="77777777" w:rsidR="00132A85" w:rsidRDefault="00433D9A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 w14:anchorId="26900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>
      <w:rPr>
        <w:noProof/>
        <w:lang w:eastAsia="pl-PL"/>
      </w:rPr>
      <w:pict w14:anchorId="7DA34BA6"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14:paraId="32867A71" w14:textId="77777777" w:rsidR="00132A85" w:rsidRPr="00A63878" w:rsidRDefault="00433D9A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 w14:anchorId="7C9A287F"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132A85" w:rsidRPr="00A74683">
      <w:rPr>
        <w:rFonts w:ascii="Calibri" w:hAnsi="Calibri" w:cs="Calibri"/>
        <w:sz w:val="16"/>
        <w:szCs w:val="16"/>
      </w:rPr>
      <w:t xml:space="preserve"> </w:t>
    </w:r>
    <w:r w:rsidR="00132A85">
      <w:rPr>
        <w:rFonts w:ascii="Calibri" w:hAnsi="Calibri" w:cs="Calibri"/>
        <w:sz w:val="16"/>
        <w:szCs w:val="16"/>
      </w:rPr>
      <w:t xml:space="preserve">                                             </w:t>
    </w:r>
    <w:r w:rsidR="00132A85" w:rsidRPr="00A63878">
      <w:rPr>
        <w:rFonts w:ascii="Calibri" w:hAnsi="Calibri" w:cs="Calibri"/>
        <w:sz w:val="16"/>
        <w:szCs w:val="16"/>
      </w:rPr>
      <w:t xml:space="preserve">              </w:t>
    </w:r>
    <w:r w:rsidR="00132A85">
      <w:rPr>
        <w:rFonts w:ascii="Calibri" w:hAnsi="Calibri" w:cs="Calibri"/>
        <w:sz w:val="16"/>
        <w:szCs w:val="16"/>
      </w:rPr>
      <w:t xml:space="preserve">                   </w:t>
    </w:r>
  </w:p>
  <w:p w14:paraId="6C1401F0" w14:textId="77777777" w:rsidR="00132A85" w:rsidRDefault="00433D9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 w14:anchorId="41108074"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132A85">
      <w:rPr>
        <w:rFonts w:ascii="Calibri" w:hAnsi="Calibri" w:cs="Calibri"/>
        <w:sz w:val="16"/>
        <w:szCs w:val="16"/>
      </w:rPr>
      <w:t xml:space="preserve">    </w:t>
    </w:r>
  </w:p>
  <w:p w14:paraId="569B3990" w14:textId="77777777" w:rsidR="00132A85" w:rsidRDefault="00132A85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1BFC4060" w14:textId="77777777" w:rsidR="00132A85" w:rsidRPr="00A63878" w:rsidRDefault="00132A85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373E6E67" w14:textId="77777777" w:rsidR="00132A85" w:rsidRDefault="00132A85" w:rsidP="00A63878">
    <w:pPr>
      <w:pStyle w:val="Nagwek"/>
      <w:jc w:val="center"/>
      <w:rPr>
        <w:b/>
        <w:bCs/>
        <w:sz w:val="20"/>
        <w:szCs w:val="20"/>
      </w:rPr>
    </w:pPr>
  </w:p>
  <w:p w14:paraId="711E42DA" w14:textId="77777777" w:rsidR="00132A85" w:rsidRDefault="00132A85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14:paraId="30F79271" w14:textId="77777777" w:rsidR="00132A85" w:rsidRDefault="00132A85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433D9A">
      <w:rPr>
        <w:noProof/>
        <w:lang w:eastAsia="pl-PL"/>
      </w:rPr>
      <w:pict w14:anchorId="311CC6C5"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14:paraId="24B9CC99" w14:textId="77777777" w:rsidR="00132A85" w:rsidRPr="00A63878" w:rsidRDefault="00132A85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B86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002C1"/>
    <w:multiLevelType w:val="hybridMultilevel"/>
    <w:tmpl w:val="C81A2FB2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E0EF9"/>
    <w:multiLevelType w:val="hybridMultilevel"/>
    <w:tmpl w:val="8CD673FE"/>
    <w:lvl w:ilvl="0" w:tplc="DE4E097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467E2241"/>
    <w:multiLevelType w:val="hybridMultilevel"/>
    <w:tmpl w:val="77162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E77A7"/>
    <w:multiLevelType w:val="hybridMultilevel"/>
    <w:tmpl w:val="BF387482"/>
    <w:lvl w:ilvl="0" w:tplc="028ABF0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4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7"/>
  </w:num>
  <w:num w:numId="5">
    <w:abstractNumId w:val="3"/>
  </w:num>
  <w:num w:numId="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7"/>
  </w:num>
  <w:num w:numId="10">
    <w:abstractNumId w:val="11"/>
  </w:num>
  <w:num w:numId="11">
    <w:abstractNumId w:val="18"/>
  </w:num>
  <w:num w:numId="12">
    <w:abstractNumId w:val="5"/>
  </w:num>
  <w:num w:numId="13">
    <w:abstractNumId w:val="24"/>
  </w:num>
  <w:num w:numId="14">
    <w:abstractNumId w:val="9"/>
  </w:num>
  <w:num w:numId="15">
    <w:abstractNumId w:val="1"/>
  </w:num>
  <w:num w:numId="16">
    <w:abstractNumId w:val="12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13"/>
  </w:num>
  <w:num w:numId="22">
    <w:abstractNumId w:val="23"/>
  </w:num>
  <w:num w:numId="23">
    <w:abstractNumId w:val="19"/>
  </w:num>
  <w:num w:numId="24">
    <w:abstractNumId w:val="16"/>
  </w:num>
  <w:num w:numId="25">
    <w:abstractNumId w:val="15"/>
  </w:num>
  <w:num w:numId="26">
    <w:abstractNumId w:val="14"/>
  </w:num>
  <w:num w:numId="27">
    <w:abstractNumId w:val="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846"/>
    <w:rsid w:val="00000ACB"/>
    <w:rsid w:val="00004287"/>
    <w:rsid w:val="00007525"/>
    <w:rsid w:val="00013BA0"/>
    <w:rsid w:val="00015BB8"/>
    <w:rsid w:val="000302BB"/>
    <w:rsid w:val="00040367"/>
    <w:rsid w:val="00043D2A"/>
    <w:rsid w:val="000466C9"/>
    <w:rsid w:val="00047962"/>
    <w:rsid w:val="0005456B"/>
    <w:rsid w:val="000718A2"/>
    <w:rsid w:val="000721B6"/>
    <w:rsid w:val="00072C93"/>
    <w:rsid w:val="000732C7"/>
    <w:rsid w:val="0007335A"/>
    <w:rsid w:val="00082F0B"/>
    <w:rsid w:val="00083758"/>
    <w:rsid w:val="00084BBD"/>
    <w:rsid w:val="00086366"/>
    <w:rsid w:val="000902E2"/>
    <w:rsid w:val="00092018"/>
    <w:rsid w:val="000C10B1"/>
    <w:rsid w:val="000C43B2"/>
    <w:rsid w:val="000C456A"/>
    <w:rsid w:val="000D279E"/>
    <w:rsid w:val="000E558D"/>
    <w:rsid w:val="000E7785"/>
    <w:rsid w:val="000F1822"/>
    <w:rsid w:val="00104269"/>
    <w:rsid w:val="0010534A"/>
    <w:rsid w:val="00110D6D"/>
    <w:rsid w:val="00110EF6"/>
    <w:rsid w:val="00112426"/>
    <w:rsid w:val="00125F7B"/>
    <w:rsid w:val="00125FDC"/>
    <w:rsid w:val="00126CE0"/>
    <w:rsid w:val="00132A85"/>
    <w:rsid w:val="001370A8"/>
    <w:rsid w:val="0014173F"/>
    <w:rsid w:val="00143D7F"/>
    <w:rsid w:val="0014603B"/>
    <w:rsid w:val="0014748D"/>
    <w:rsid w:val="001501EF"/>
    <w:rsid w:val="001503D7"/>
    <w:rsid w:val="001538D6"/>
    <w:rsid w:val="0015729C"/>
    <w:rsid w:val="001649DA"/>
    <w:rsid w:val="00171AEE"/>
    <w:rsid w:val="00172C27"/>
    <w:rsid w:val="00173CDE"/>
    <w:rsid w:val="001742D3"/>
    <w:rsid w:val="00174BF0"/>
    <w:rsid w:val="00186D6B"/>
    <w:rsid w:val="00190AC5"/>
    <w:rsid w:val="00193B06"/>
    <w:rsid w:val="001A05EC"/>
    <w:rsid w:val="001A3903"/>
    <w:rsid w:val="001A7255"/>
    <w:rsid w:val="001A78EC"/>
    <w:rsid w:val="001B495F"/>
    <w:rsid w:val="001D0AE4"/>
    <w:rsid w:val="001E1841"/>
    <w:rsid w:val="001E6B2F"/>
    <w:rsid w:val="001F18FE"/>
    <w:rsid w:val="001F2973"/>
    <w:rsid w:val="001F2E9D"/>
    <w:rsid w:val="001F531E"/>
    <w:rsid w:val="002019EF"/>
    <w:rsid w:val="00204BAE"/>
    <w:rsid w:val="00207467"/>
    <w:rsid w:val="00212EAA"/>
    <w:rsid w:val="00232BCF"/>
    <w:rsid w:val="002379F2"/>
    <w:rsid w:val="00240C31"/>
    <w:rsid w:val="0024213D"/>
    <w:rsid w:val="00244A62"/>
    <w:rsid w:val="00244FB1"/>
    <w:rsid w:val="00246FCE"/>
    <w:rsid w:val="002502BF"/>
    <w:rsid w:val="00260C89"/>
    <w:rsid w:val="00260D30"/>
    <w:rsid w:val="00270422"/>
    <w:rsid w:val="00271100"/>
    <w:rsid w:val="0027167B"/>
    <w:rsid w:val="002720AD"/>
    <w:rsid w:val="00273FD9"/>
    <w:rsid w:val="00274B7B"/>
    <w:rsid w:val="002842DC"/>
    <w:rsid w:val="00287486"/>
    <w:rsid w:val="002A1EB1"/>
    <w:rsid w:val="002A7348"/>
    <w:rsid w:val="002A7A1B"/>
    <w:rsid w:val="002B276D"/>
    <w:rsid w:val="002B4F4F"/>
    <w:rsid w:val="002C04C2"/>
    <w:rsid w:val="002C4C83"/>
    <w:rsid w:val="002C4F30"/>
    <w:rsid w:val="002D0D31"/>
    <w:rsid w:val="002D437F"/>
    <w:rsid w:val="002D5F44"/>
    <w:rsid w:val="002D6E73"/>
    <w:rsid w:val="002E0309"/>
    <w:rsid w:val="002E0E22"/>
    <w:rsid w:val="002E163A"/>
    <w:rsid w:val="002E27FE"/>
    <w:rsid w:val="002E52F8"/>
    <w:rsid w:val="002F5333"/>
    <w:rsid w:val="002F707A"/>
    <w:rsid w:val="002F7756"/>
    <w:rsid w:val="00313568"/>
    <w:rsid w:val="003228CD"/>
    <w:rsid w:val="003235B6"/>
    <w:rsid w:val="00325777"/>
    <w:rsid w:val="00327412"/>
    <w:rsid w:val="0032793F"/>
    <w:rsid w:val="00331632"/>
    <w:rsid w:val="00333B73"/>
    <w:rsid w:val="00344926"/>
    <w:rsid w:val="003500FC"/>
    <w:rsid w:val="00350A39"/>
    <w:rsid w:val="003545C0"/>
    <w:rsid w:val="00355BA4"/>
    <w:rsid w:val="00361760"/>
    <w:rsid w:val="00362979"/>
    <w:rsid w:val="00365B8F"/>
    <w:rsid w:val="003738E5"/>
    <w:rsid w:val="003759C6"/>
    <w:rsid w:val="00383EE5"/>
    <w:rsid w:val="00392510"/>
    <w:rsid w:val="003933AA"/>
    <w:rsid w:val="0039529D"/>
    <w:rsid w:val="00397CFB"/>
    <w:rsid w:val="003A4B28"/>
    <w:rsid w:val="003A63FE"/>
    <w:rsid w:val="003D38F9"/>
    <w:rsid w:val="003E7869"/>
    <w:rsid w:val="003F3F24"/>
    <w:rsid w:val="003F4B0C"/>
    <w:rsid w:val="003F6960"/>
    <w:rsid w:val="0040146F"/>
    <w:rsid w:val="00410743"/>
    <w:rsid w:val="0041529E"/>
    <w:rsid w:val="00421CC3"/>
    <w:rsid w:val="00432227"/>
    <w:rsid w:val="00432C95"/>
    <w:rsid w:val="00433D9A"/>
    <w:rsid w:val="004368EE"/>
    <w:rsid w:val="00437269"/>
    <w:rsid w:val="004406F1"/>
    <w:rsid w:val="00456910"/>
    <w:rsid w:val="00474FDB"/>
    <w:rsid w:val="00481DCD"/>
    <w:rsid w:val="00481FA1"/>
    <w:rsid w:val="00482497"/>
    <w:rsid w:val="00482E7A"/>
    <w:rsid w:val="00483D70"/>
    <w:rsid w:val="00484728"/>
    <w:rsid w:val="00485F7B"/>
    <w:rsid w:val="00496315"/>
    <w:rsid w:val="00497722"/>
    <w:rsid w:val="004A1884"/>
    <w:rsid w:val="004A301A"/>
    <w:rsid w:val="004A7660"/>
    <w:rsid w:val="004B4280"/>
    <w:rsid w:val="004B4AA2"/>
    <w:rsid w:val="004C305F"/>
    <w:rsid w:val="004D0763"/>
    <w:rsid w:val="004D5DB1"/>
    <w:rsid w:val="004E100D"/>
    <w:rsid w:val="004E39F6"/>
    <w:rsid w:val="004E48CB"/>
    <w:rsid w:val="004E6D53"/>
    <w:rsid w:val="004F46CF"/>
    <w:rsid w:val="004F70C7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52A0"/>
    <w:rsid w:val="005472E8"/>
    <w:rsid w:val="00551829"/>
    <w:rsid w:val="00553600"/>
    <w:rsid w:val="005561F5"/>
    <w:rsid w:val="00561883"/>
    <w:rsid w:val="005621E1"/>
    <w:rsid w:val="00566F44"/>
    <w:rsid w:val="00571068"/>
    <w:rsid w:val="005711A1"/>
    <w:rsid w:val="00580343"/>
    <w:rsid w:val="00583F99"/>
    <w:rsid w:val="00587245"/>
    <w:rsid w:val="00591061"/>
    <w:rsid w:val="00594DB0"/>
    <w:rsid w:val="005A3574"/>
    <w:rsid w:val="005A389D"/>
    <w:rsid w:val="005B6B21"/>
    <w:rsid w:val="005B7B82"/>
    <w:rsid w:val="005D548D"/>
    <w:rsid w:val="005D5784"/>
    <w:rsid w:val="005E1052"/>
    <w:rsid w:val="005E484F"/>
    <w:rsid w:val="005F6484"/>
    <w:rsid w:val="005F7D43"/>
    <w:rsid w:val="0060092E"/>
    <w:rsid w:val="00602948"/>
    <w:rsid w:val="00606521"/>
    <w:rsid w:val="00611C9A"/>
    <w:rsid w:val="00612B59"/>
    <w:rsid w:val="00612EA3"/>
    <w:rsid w:val="00622A03"/>
    <w:rsid w:val="00630399"/>
    <w:rsid w:val="00634C15"/>
    <w:rsid w:val="0064092A"/>
    <w:rsid w:val="006419CA"/>
    <w:rsid w:val="00643374"/>
    <w:rsid w:val="0064688D"/>
    <w:rsid w:val="0065095C"/>
    <w:rsid w:val="00651C3A"/>
    <w:rsid w:val="0065363E"/>
    <w:rsid w:val="00657B93"/>
    <w:rsid w:val="00660B0C"/>
    <w:rsid w:val="0066187F"/>
    <w:rsid w:val="00670926"/>
    <w:rsid w:val="00673B32"/>
    <w:rsid w:val="006767CC"/>
    <w:rsid w:val="006803D8"/>
    <w:rsid w:val="0068323C"/>
    <w:rsid w:val="00684B4E"/>
    <w:rsid w:val="006A03F3"/>
    <w:rsid w:val="006B5F6D"/>
    <w:rsid w:val="006B6191"/>
    <w:rsid w:val="006C36E2"/>
    <w:rsid w:val="006C6090"/>
    <w:rsid w:val="006C634D"/>
    <w:rsid w:val="006D0F9A"/>
    <w:rsid w:val="006D1766"/>
    <w:rsid w:val="006D5C46"/>
    <w:rsid w:val="006D687C"/>
    <w:rsid w:val="006E4E19"/>
    <w:rsid w:val="006F289F"/>
    <w:rsid w:val="006F359C"/>
    <w:rsid w:val="006F7C91"/>
    <w:rsid w:val="007064B7"/>
    <w:rsid w:val="0070693C"/>
    <w:rsid w:val="00717409"/>
    <w:rsid w:val="0072582D"/>
    <w:rsid w:val="007310EA"/>
    <w:rsid w:val="007346E0"/>
    <w:rsid w:val="00742711"/>
    <w:rsid w:val="00744CD1"/>
    <w:rsid w:val="00746056"/>
    <w:rsid w:val="0074787A"/>
    <w:rsid w:val="00754CA2"/>
    <w:rsid w:val="007664DF"/>
    <w:rsid w:val="00770054"/>
    <w:rsid w:val="007756F8"/>
    <w:rsid w:val="007919E5"/>
    <w:rsid w:val="007932A6"/>
    <w:rsid w:val="007A7DBC"/>
    <w:rsid w:val="007B005F"/>
    <w:rsid w:val="007B04BE"/>
    <w:rsid w:val="007B088A"/>
    <w:rsid w:val="007B10C8"/>
    <w:rsid w:val="007B5CB7"/>
    <w:rsid w:val="007B6AC7"/>
    <w:rsid w:val="007B6B46"/>
    <w:rsid w:val="007B7A4D"/>
    <w:rsid w:val="007C1141"/>
    <w:rsid w:val="007C2B35"/>
    <w:rsid w:val="007D60E1"/>
    <w:rsid w:val="007E03E0"/>
    <w:rsid w:val="007E2A19"/>
    <w:rsid w:val="007E4610"/>
    <w:rsid w:val="007F066E"/>
    <w:rsid w:val="007F4B75"/>
    <w:rsid w:val="007F7E87"/>
    <w:rsid w:val="00800F57"/>
    <w:rsid w:val="008021FF"/>
    <w:rsid w:val="00803A04"/>
    <w:rsid w:val="00805210"/>
    <w:rsid w:val="00814257"/>
    <w:rsid w:val="00821615"/>
    <w:rsid w:val="008218E6"/>
    <w:rsid w:val="0082286D"/>
    <w:rsid w:val="008278C1"/>
    <w:rsid w:val="00832273"/>
    <w:rsid w:val="00832B02"/>
    <w:rsid w:val="008411CB"/>
    <w:rsid w:val="008447A2"/>
    <w:rsid w:val="008459C4"/>
    <w:rsid w:val="00845EEF"/>
    <w:rsid w:val="00847A4E"/>
    <w:rsid w:val="008516F1"/>
    <w:rsid w:val="008534A0"/>
    <w:rsid w:val="0085601C"/>
    <w:rsid w:val="0086210E"/>
    <w:rsid w:val="00863236"/>
    <w:rsid w:val="00865242"/>
    <w:rsid w:val="008674C3"/>
    <w:rsid w:val="008703C5"/>
    <w:rsid w:val="0087134B"/>
    <w:rsid w:val="008754BB"/>
    <w:rsid w:val="00875964"/>
    <w:rsid w:val="008768F2"/>
    <w:rsid w:val="0088088C"/>
    <w:rsid w:val="00883F61"/>
    <w:rsid w:val="0088439F"/>
    <w:rsid w:val="008A743D"/>
    <w:rsid w:val="008B58AD"/>
    <w:rsid w:val="008C0A82"/>
    <w:rsid w:val="008C5A01"/>
    <w:rsid w:val="008E0EEC"/>
    <w:rsid w:val="008E38FD"/>
    <w:rsid w:val="008F4C79"/>
    <w:rsid w:val="008F6186"/>
    <w:rsid w:val="00905190"/>
    <w:rsid w:val="00905B3D"/>
    <w:rsid w:val="00907E9C"/>
    <w:rsid w:val="00917C9B"/>
    <w:rsid w:val="0092075B"/>
    <w:rsid w:val="00924816"/>
    <w:rsid w:val="00924F69"/>
    <w:rsid w:val="0092646F"/>
    <w:rsid w:val="009268B9"/>
    <w:rsid w:val="0092762A"/>
    <w:rsid w:val="009452FA"/>
    <w:rsid w:val="00945A4C"/>
    <w:rsid w:val="00950097"/>
    <w:rsid w:val="00951FEB"/>
    <w:rsid w:val="009564E6"/>
    <w:rsid w:val="00960BED"/>
    <w:rsid w:val="0096187F"/>
    <w:rsid w:val="00964380"/>
    <w:rsid w:val="009708A4"/>
    <w:rsid w:val="00972F3C"/>
    <w:rsid w:val="00977999"/>
    <w:rsid w:val="009821DA"/>
    <w:rsid w:val="00986B3F"/>
    <w:rsid w:val="0099069C"/>
    <w:rsid w:val="00992603"/>
    <w:rsid w:val="009943B6"/>
    <w:rsid w:val="00997048"/>
    <w:rsid w:val="009B567E"/>
    <w:rsid w:val="009B74E1"/>
    <w:rsid w:val="009C25CF"/>
    <w:rsid w:val="009C3FB5"/>
    <w:rsid w:val="009C4A5A"/>
    <w:rsid w:val="009D307A"/>
    <w:rsid w:val="009E0C70"/>
    <w:rsid w:val="009E592E"/>
    <w:rsid w:val="009E6088"/>
    <w:rsid w:val="009F1A4D"/>
    <w:rsid w:val="009F4B69"/>
    <w:rsid w:val="00A068D9"/>
    <w:rsid w:val="00A1419E"/>
    <w:rsid w:val="00A21035"/>
    <w:rsid w:val="00A30827"/>
    <w:rsid w:val="00A30A16"/>
    <w:rsid w:val="00A325A3"/>
    <w:rsid w:val="00A43C7F"/>
    <w:rsid w:val="00A527C9"/>
    <w:rsid w:val="00A5469D"/>
    <w:rsid w:val="00A54BB6"/>
    <w:rsid w:val="00A57091"/>
    <w:rsid w:val="00A6034E"/>
    <w:rsid w:val="00A60733"/>
    <w:rsid w:val="00A63878"/>
    <w:rsid w:val="00A70B15"/>
    <w:rsid w:val="00A73834"/>
    <w:rsid w:val="00A74683"/>
    <w:rsid w:val="00A85AA2"/>
    <w:rsid w:val="00A97AF9"/>
    <w:rsid w:val="00AA1864"/>
    <w:rsid w:val="00AA3524"/>
    <w:rsid w:val="00AA3D73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AF0EAF"/>
    <w:rsid w:val="00B0260C"/>
    <w:rsid w:val="00B029B6"/>
    <w:rsid w:val="00B02BA6"/>
    <w:rsid w:val="00B07867"/>
    <w:rsid w:val="00B10939"/>
    <w:rsid w:val="00B11990"/>
    <w:rsid w:val="00B209CB"/>
    <w:rsid w:val="00B24D39"/>
    <w:rsid w:val="00B2535D"/>
    <w:rsid w:val="00B275C2"/>
    <w:rsid w:val="00B30651"/>
    <w:rsid w:val="00B338CB"/>
    <w:rsid w:val="00B4507B"/>
    <w:rsid w:val="00B50E95"/>
    <w:rsid w:val="00B5345E"/>
    <w:rsid w:val="00B544DA"/>
    <w:rsid w:val="00B61809"/>
    <w:rsid w:val="00B618F1"/>
    <w:rsid w:val="00B64F66"/>
    <w:rsid w:val="00B65E43"/>
    <w:rsid w:val="00B76C57"/>
    <w:rsid w:val="00B85A11"/>
    <w:rsid w:val="00B86EF5"/>
    <w:rsid w:val="00B91E68"/>
    <w:rsid w:val="00B93294"/>
    <w:rsid w:val="00BB4970"/>
    <w:rsid w:val="00BB7053"/>
    <w:rsid w:val="00BB73B8"/>
    <w:rsid w:val="00BC0524"/>
    <w:rsid w:val="00BC3DCE"/>
    <w:rsid w:val="00BC4269"/>
    <w:rsid w:val="00BC7990"/>
    <w:rsid w:val="00BD088E"/>
    <w:rsid w:val="00BD5053"/>
    <w:rsid w:val="00BF3001"/>
    <w:rsid w:val="00BF4928"/>
    <w:rsid w:val="00BF68CA"/>
    <w:rsid w:val="00C00C6B"/>
    <w:rsid w:val="00C012A7"/>
    <w:rsid w:val="00C04037"/>
    <w:rsid w:val="00C07795"/>
    <w:rsid w:val="00C10B58"/>
    <w:rsid w:val="00C10D8A"/>
    <w:rsid w:val="00C17E82"/>
    <w:rsid w:val="00C221D3"/>
    <w:rsid w:val="00C25FA7"/>
    <w:rsid w:val="00C315A0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4881"/>
    <w:rsid w:val="00C553A2"/>
    <w:rsid w:val="00C566AB"/>
    <w:rsid w:val="00C6146E"/>
    <w:rsid w:val="00C625F7"/>
    <w:rsid w:val="00C81ACB"/>
    <w:rsid w:val="00CA470E"/>
    <w:rsid w:val="00CA4F99"/>
    <w:rsid w:val="00CB3C3C"/>
    <w:rsid w:val="00CB7CFF"/>
    <w:rsid w:val="00CD55BC"/>
    <w:rsid w:val="00CD5CD0"/>
    <w:rsid w:val="00CD658D"/>
    <w:rsid w:val="00D04CDD"/>
    <w:rsid w:val="00D04CE9"/>
    <w:rsid w:val="00D059A1"/>
    <w:rsid w:val="00D07F54"/>
    <w:rsid w:val="00D107A9"/>
    <w:rsid w:val="00D11FF1"/>
    <w:rsid w:val="00D13EE5"/>
    <w:rsid w:val="00D16DC7"/>
    <w:rsid w:val="00D23ACE"/>
    <w:rsid w:val="00D26206"/>
    <w:rsid w:val="00D2629D"/>
    <w:rsid w:val="00D31940"/>
    <w:rsid w:val="00D35730"/>
    <w:rsid w:val="00D35B58"/>
    <w:rsid w:val="00D36506"/>
    <w:rsid w:val="00D53307"/>
    <w:rsid w:val="00D560BA"/>
    <w:rsid w:val="00D6623C"/>
    <w:rsid w:val="00D7377A"/>
    <w:rsid w:val="00D81E09"/>
    <w:rsid w:val="00D82716"/>
    <w:rsid w:val="00D91773"/>
    <w:rsid w:val="00D957D0"/>
    <w:rsid w:val="00D964CA"/>
    <w:rsid w:val="00D97558"/>
    <w:rsid w:val="00DA1315"/>
    <w:rsid w:val="00DA35B7"/>
    <w:rsid w:val="00DA45A8"/>
    <w:rsid w:val="00DA50A4"/>
    <w:rsid w:val="00DB340F"/>
    <w:rsid w:val="00DB4699"/>
    <w:rsid w:val="00DC1111"/>
    <w:rsid w:val="00DC3506"/>
    <w:rsid w:val="00DC3884"/>
    <w:rsid w:val="00DD1184"/>
    <w:rsid w:val="00DE0EDE"/>
    <w:rsid w:val="00DE76A6"/>
    <w:rsid w:val="00DE7A75"/>
    <w:rsid w:val="00DF09A8"/>
    <w:rsid w:val="00DF1290"/>
    <w:rsid w:val="00DF2C37"/>
    <w:rsid w:val="00DF3879"/>
    <w:rsid w:val="00E04E1A"/>
    <w:rsid w:val="00E07154"/>
    <w:rsid w:val="00E2427D"/>
    <w:rsid w:val="00E41CBC"/>
    <w:rsid w:val="00E42F31"/>
    <w:rsid w:val="00E635F1"/>
    <w:rsid w:val="00E65B60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53F7"/>
    <w:rsid w:val="00EA6B28"/>
    <w:rsid w:val="00EA6F67"/>
    <w:rsid w:val="00EA797D"/>
    <w:rsid w:val="00EB2465"/>
    <w:rsid w:val="00EB3808"/>
    <w:rsid w:val="00EB533E"/>
    <w:rsid w:val="00ED4D59"/>
    <w:rsid w:val="00EF1A62"/>
    <w:rsid w:val="00EF234C"/>
    <w:rsid w:val="00EF27F4"/>
    <w:rsid w:val="00EF36C8"/>
    <w:rsid w:val="00F0114E"/>
    <w:rsid w:val="00F047B5"/>
    <w:rsid w:val="00F04E5A"/>
    <w:rsid w:val="00F05871"/>
    <w:rsid w:val="00F078D6"/>
    <w:rsid w:val="00F1176B"/>
    <w:rsid w:val="00F11C45"/>
    <w:rsid w:val="00F11C8A"/>
    <w:rsid w:val="00F201FE"/>
    <w:rsid w:val="00F25E6F"/>
    <w:rsid w:val="00F27D5E"/>
    <w:rsid w:val="00F30A5D"/>
    <w:rsid w:val="00F30EEF"/>
    <w:rsid w:val="00F32CBB"/>
    <w:rsid w:val="00F3373A"/>
    <w:rsid w:val="00F42FA3"/>
    <w:rsid w:val="00F477AA"/>
    <w:rsid w:val="00F539B8"/>
    <w:rsid w:val="00F54053"/>
    <w:rsid w:val="00F57507"/>
    <w:rsid w:val="00F70CF2"/>
    <w:rsid w:val="00F76005"/>
    <w:rsid w:val="00F84141"/>
    <w:rsid w:val="00F84818"/>
    <w:rsid w:val="00F92F8D"/>
    <w:rsid w:val="00F9670C"/>
    <w:rsid w:val="00FA3AC3"/>
    <w:rsid w:val="00FA48D3"/>
    <w:rsid w:val="00FB0B6A"/>
    <w:rsid w:val="00FB2197"/>
    <w:rsid w:val="00FC27E9"/>
    <w:rsid w:val="00FC483A"/>
    <w:rsid w:val="00FD6ED9"/>
    <w:rsid w:val="00FD6EE0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D671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uiPriority w:val="99"/>
    <w:rsid w:val="000902E2"/>
  </w:style>
  <w:style w:type="paragraph" w:customStyle="1" w:styleId="Akapitzlist2">
    <w:name w:val="Akapit z listą2"/>
    <w:basedOn w:val="Normalny"/>
    <w:uiPriority w:val="99"/>
    <w:rsid w:val="004B4280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uiPriority w:val="99"/>
    <w:rsid w:val="00F92F8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99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170</Words>
  <Characters>1020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Polkowice, dnia 15 marca 2010 r</vt:lpstr>
      <vt:lpstr>Polkowice, dnia 15 marca 2010 r</vt:lpstr>
    </vt:vector>
  </TitlesOfParts>
  <Company>PCPR</Company>
  <LinksUpToDate>false</LinksUpToDate>
  <CharactersWithSpaces>1188</CharactersWithSpaces>
  <SharedDoc>false</SharedDoc>
  <HLinks>
    <vt:vector size="54" baseType="variant">
      <vt:variant>
        <vt:i4>4456504</vt:i4>
      </vt:variant>
      <vt:variant>
        <vt:i4>21</vt:i4>
      </vt:variant>
      <vt:variant>
        <vt:i4>0</vt:i4>
      </vt:variant>
      <vt:variant>
        <vt:i4>5</vt:i4>
      </vt:variant>
      <vt:variant>
        <vt:lpwstr>mailto:katarzyna.sieradzinska@gowork.pl</vt:lpwstr>
      </vt:variant>
      <vt:variant>
        <vt:lpwstr/>
      </vt:variant>
      <vt:variant>
        <vt:i4>458874</vt:i4>
      </vt:variant>
      <vt:variant>
        <vt:i4>18</vt:i4>
      </vt:variant>
      <vt:variant>
        <vt:i4>0</vt:i4>
      </vt:variant>
      <vt:variant>
        <vt:i4>5</vt:i4>
      </vt:variant>
      <vt:variant>
        <vt:lpwstr>mailto:kursy@mckk.com.pl</vt:lpwstr>
      </vt:variant>
      <vt:variant>
        <vt:lpwstr/>
      </vt:variant>
      <vt:variant>
        <vt:i4>655420</vt:i4>
      </vt:variant>
      <vt:variant>
        <vt:i4>15</vt:i4>
      </vt:variant>
      <vt:variant>
        <vt:i4>0</vt:i4>
      </vt:variant>
      <vt:variant>
        <vt:i4>5</vt:i4>
      </vt:variant>
      <vt:variant>
        <vt:lpwstr>mailto:okz.glogow@dzdz.wroc.pl</vt:lpwstr>
      </vt:variant>
      <vt:variant>
        <vt:lpwstr/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http://www.pokl.dwup.pl/images/stories/POKL/interpretacje/3. pismo mrr z dnia 09.08.11 oraz pismo mf z dnia 26.07.11.pdf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http://www.pokl.dwup.pl/images/stories/POKL/interpretacje/2. pismo mf z dnia 27.12.11.pdf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http://www.pokl.dwup.pl/images/stories/POKL/interpretacje/1. pismo mrr z dnia 31.01.12.pdf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http://www.pcpr.polkowice.pl/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37</cp:revision>
  <cp:lastPrinted>2013-08-01T16:07:00Z</cp:lastPrinted>
  <dcterms:created xsi:type="dcterms:W3CDTF">2013-06-12T09:16:00Z</dcterms:created>
  <dcterms:modified xsi:type="dcterms:W3CDTF">2013-09-04T14:10:00Z</dcterms:modified>
</cp:coreProperties>
</file>